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BD27" w14:textId="77777777" w:rsidR="007677CE" w:rsidRPr="003B0CD1" w:rsidRDefault="009079B5">
      <w:pPr>
        <w:widowControl/>
        <w:spacing w:afterLines="100" w:after="360"/>
        <w:jc w:val="center"/>
        <w:rPr>
          <w:rFonts w:ascii="標楷體" w:eastAsia="標楷體" w:hAnsi="標楷體" w:cs="Arial Unicode MS"/>
          <w:spacing w:val="160"/>
          <w:kern w:val="0"/>
          <w:sz w:val="44"/>
          <w:szCs w:val="44"/>
        </w:rPr>
      </w:pPr>
      <w:bookmarkStart w:id="0" w:name="_GoBack"/>
      <w:bookmarkEnd w:id="0"/>
      <w:r w:rsidRPr="003B0CD1">
        <w:rPr>
          <w:rFonts w:ascii="標楷體" w:eastAsia="標楷體" w:hAnsi="標楷體" w:hint="eastAsia"/>
          <w:spacing w:val="160"/>
          <w:sz w:val="44"/>
          <w:szCs w:val="44"/>
        </w:rPr>
        <w:t>亞洲大學</w:t>
      </w:r>
      <w:r w:rsidR="007677CE" w:rsidRPr="003B0CD1">
        <w:rPr>
          <w:rFonts w:ascii="標楷體" w:eastAsia="標楷體" w:hAnsi="標楷體" w:hint="eastAsia"/>
          <w:spacing w:val="160"/>
          <w:sz w:val="44"/>
          <w:szCs w:val="44"/>
        </w:rPr>
        <w:t>調卷單</w:t>
      </w:r>
    </w:p>
    <w:tbl>
      <w:tblPr>
        <w:tblW w:w="921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526"/>
        <w:gridCol w:w="894"/>
        <w:gridCol w:w="768"/>
        <w:gridCol w:w="1057"/>
        <w:gridCol w:w="478"/>
        <w:gridCol w:w="111"/>
        <w:gridCol w:w="498"/>
        <w:gridCol w:w="108"/>
        <w:gridCol w:w="818"/>
        <w:gridCol w:w="768"/>
        <w:gridCol w:w="2303"/>
      </w:tblGrid>
      <w:tr w:rsidR="007677CE" w14:paraId="6A7460C9" w14:textId="77777777">
        <w:trPr>
          <w:trHeight w:val="264"/>
        </w:trPr>
        <w:tc>
          <w:tcPr>
            <w:tcW w:w="88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D2B3A90" w14:textId="77777777" w:rsidR="007677CE" w:rsidRDefault="007677CE">
            <w:pPr>
              <w:spacing w:beforeLines="100" w:before="360" w:afterLines="100" w:after="360" w:line="440" w:lineRule="exact"/>
              <w:jc w:val="distribute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事由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8329" w:type="dxa"/>
            <w:gridSpan w:val="11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E728565" w14:textId="77777777" w:rsidR="007677CE" w:rsidRDefault="007677CE">
            <w:pPr>
              <w:spacing w:beforeLines="100" w:before="360" w:afterLines="100" w:after="360" w:line="44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7677CE" w14:paraId="30F188A3" w14:textId="77777777">
        <w:trPr>
          <w:cantSplit/>
          <w:trHeight w:val="512"/>
        </w:trPr>
        <w:tc>
          <w:tcPr>
            <w:tcW w:w="4127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DB1EAD8" w14:textId="77777777" w:rsidR="007677CE" w:rsidRDefault="007677CE">
            <w:pPr>
              <w:spacing w:beforeLines="50" w:before="180" w:afterLines="50" w:after="18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收發文號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28D" w14:textId="77777777" w:rsidR="007677CE" w:rsidRDefault="007677CE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收文日期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DB9835E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 　　年　 　 月　 　 日</w:t>
            </w:r>
          </w:p>
        </w:tc>
      </w:tr>
      <w:tr w:rsidR="007677CE" w14:paraId="6AC5D05D" w14:textId="77777777">
        <w:trPr>
          <w:cantSplit/>
          <w:trHeight w:val="512"/>
        </w:trPr>
        <w:tc>
          <w:tcPr>
            <w:tcW w:w="4127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6BD" w14:textId="77777777" w:rsidR="007677CE" w:rsidRDefault="007677CE">
            <w:pPr>
              <w:spacing w:line="44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C1D" w14:textId="77777777" w:rsidR="007677CE" w:rsidRDefault="007677CE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發文日期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3706B00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 　　年　  　月　  　日</w:t>
            </w:r>
          </w:p>
        </w:tc>
      </w:tr>
      <w:tr w:rsidR="007677CE" w14:paraId="70B61FAC" w14:textId="77777777">
        <w:trPr>
          <w:cantSplit/>
          <w:trHeight w:val="512"/>
        </w:trPr>
        <w:tc>
          <w:tcPr>
            <w:tcW w:w="2302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92B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原卷主辦單位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A5B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檔號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2F77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卷數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8C6E118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</w:t>
            </w:r>
          </w:p>
        </w:tc>
      </w:tr>
      <w:tr w:rsidR="007677CE" w14:paraId="7D9F6B33" w14:textId="77777777">
        <w:trPr>
          <w:cantSplit/>
          <w:trHeight w:val="512"/>
        </w:trPr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5E9EE0B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DC67B" w14:textId="77777777" w:rsidR="007677CE" w:rsidRDefault="003B0CD1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字第      號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627" w14:textId="77777777" w:rsidR="007677CE" w:rsidRDefault="007677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24FF" w14:textId="77777777" w:rsidR="007677CE" w:rsidRDefault="007677C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350E38A2" w14:textId="77777777" w:rsidR="007677CE" w:rsidRDefault="003B0CD1" w:rsidP="003B0CD1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件</w:t>
            </w:r>
          </w:p>
        </w:tc>
      </w:tr>
      <w:tr w:rsidR="007677CE" w14:paraId="45153477" w14:textId="77777777">
        <w:trPr>
          <w:cantSplit/>
          <w:trHeight w:val="512"/>
        </w:trPr>
        <w:tc>
          <w:tcPr>
            <w:tcW w:w="2302" w:type="dxa"/>
            <w:gridSpan w:val="3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7E08740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188AE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3A4D" w14:textId="77777777" w:rsidR="007677CE" w:rsidRDefault="007677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冊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391" w14:textId="77777777" w:rsidR="007677CE" w:rsidRDefault="007677C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EA0421D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77CE" w14:paraId="19936E4E" w14:textId="77777777">
        <w:trPr>
          <w:cantSplit/>
          <w:trHeight w:val="512"/>
        </w:trPr>
        <w:tc>
          <w:tcPr>
            <w:tcW w:w="2302" w:type="dxa"/>
            <w:gridSpan w:val="3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294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071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EF60" w14:textId="77777777" w:rsidR="007677CE" w:rsidRDefault="007677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04ED" w14:textId="77777777" w:rsidR="007677CE" w:rsidRDefault="007677C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2F0C3C6" w14:textId="77777777" w:rsidR="007677CE" w:rsidRDefault="007677CE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77CE" w14:paraId="51677B14" w14:textId="77777777">
        <w:trPr>
          <w:cantSplit/>
          <w:trHeight w:val="512"/>
        </w:trPr>
        <w:tc>
          <w:tcPr>
            <w:tcW w:w="307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50D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調卷單位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7ED7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調卷人簽章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AEEACCA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主管核章</w:t>
            </w:r>
          </w:p>
        </w:tc>
      </w:tr>
      <w:tr w:rsidR="007677CE" w14:paraId="05750DF0" w14:textId="77777777" w:rsidTr="003B0CD1">
        <w:trPr>
          <w:cantSplit/>
          <w:trHeight w:val="512"/>
        </w:trPr>
        <w:tc>
          <w:tcPr>
            <w:tcW w:w="307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2DD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E88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9064B9" w14:textId="77777777" w:rsidR="007677CE" w:rsidRDefault="007677CE">
            <w:pPr>
              <w:spacing w:beforeLines="100" w:before="360" w:afterLines="100" w:after="360"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3B0CD1" w14:paraId="1BEDC427" w14:textId="77777777" w:rsidTr="00413608">
        <w:trPr>
          <w:cantSplit/>
          <w:trHeight w:val="512"/>
        </w:trPr>
        <w:tc>
          <w:tcPr>
            <w:tcW w:w="307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60F" w14:textId="77777777" w:rsidR="003B0CD1" w:rsidRDefault="003B0CD1">
            <w:pPr>
              <w:spacing w:beforeLines="100" w:before="360" w:afterLines="100" w:after="360" w:line="440" w:lineRule="exact"/>
              <w:ind w:left="50" w:right="5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原承辦單位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E4B" w14:textId="77777777" w:rsidR="003B0CD1" w:rsidRDefault="003B0CD1" w:rsidP="003B0CD1">
            <w:pPr>
              <w:spacing w:beforeLines="100" w:before="360" w:afterLines="100" w:after="360" w:line="440" w:lineRule="exact"/>
              <w:ind w:left="50" w:right="5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1E8C00" w14:textId="77777777" w:rsidR="003B0CD1" w:rsidRDefault="003B0CD1" w:rsidP="003B0CD1">
            <w:pPr>
              <w:spacing w:beforeLines="100" w:before="360" w:afterLines="100" w:after="360" w:line="440" w:lineRule="exact"/>
              <w:ind w:left="5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主管核章(同意調卷)</w:t>
            </w:r>
          </w:p>
        </w:tc>
      </w:tr>
      <w:tr w:rsidR="003B0CD1" w14:paraId="51EFF3B4" w14:textId="77777777" w:rsidTr="00413608">
        <w:trPr>
          <w:cantSplit/>
          <w:trHeight w:val="512"/>
        </w:trPr>
        <w:tc>
          <w:tcPr>
            <w:tcW w:w="3070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8AD214" w14:textId="77777777" w:rsidR="003B0CD1" w:rsidRDefault="003B0CD1">
            <w:pPr>
              <w:spacing w:beforeLines="100" w:before="360" w:afterLines="100" w:after="360" w:line="440" w:lineRule="exact"/>
              <w:ind w:left="50" w:right="5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7AA0ECC" w14:textId="77777777" w:rsidR="003B0CD1" w:rsidRDefault="003B0CD1">
            <w:pPr>
              <w:spacing w:beforeLines="100" w:before="360" w:afterLines="100" w:after="360" w:line="440" w:lineRule="exact"/>
              <w:ind w:left="50" w:right="5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2069788" w14:textId="77777777" w:rsidR="003B0CD1" w:rsidRDefault="003B0CD1">
            <w:pPr>
              <w:spacing w:beforeLines="100" w:before="360" w:afterLines="100" w:after="360" w:line="440" w:lineRule="exact"/>
              <w:ind w:left="50" w:rightChars="50" w:right="120"/>
              <w:rPr>
                <w:rFonts w:ascii="標楷體" w:eastAsia="標楷體" w:hAnsi="標楷體"/>
                <w:sz w:val="28"/>
              </w:rPr>
            </w:pPr>
          </w:p>
        </w:tc>
      </w:tr>
      <w:tr w:rsidR="007677CE" w14:paraId="296CED9A" w14:textId="77777777">
        <w:trPr>
          <w:cantSplit/>
          <w:trHeight w:val="512"/>
        </w:trPr>
        <w:tc>
          <w:tcPr>
            <w:tcW w:w="140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D651C2D" w14:textId="77777777" w:rsidR="007677CE" w:rsidRDefault="007677CE">
            <w:pPr>
              <w:spacing w:beforeLines="100" w:before="360" w:afterLines="100" w:after="360" w:line="440" w:lineRule="exact"/>
              <w:ind w:left="50" w:right="5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調閱日期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AF6EEBF" w14:textId="77777777" w:rsidR="007677CE" w:rsidRDefault="007677CE">
            <w:pPr>
              <w:spacing w:beforeLines="100" w:before="360" w:afterLines="100" w:after="360" w:line="440" w:lineRule="exact"/>
              <w:ind w:left="5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年     月      日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E31EDBA" w14:textId="77777777" w:rsidR="007677CE" w:rsidRDefault="007677CE">
            <w:pPr>
              <w:spacing w:beforeLines="100" w:before="360" w:afterLines="100" w:after="360" w:line="440" w:lineRule="exact"/>
              <w:ind w:left="50" w:right="5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歸還日期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C79D854" w14:textId="77777777" w:rsidR="007677CE" w:rsidRDefault="007677CE">
            <w:pPr>
              <w:spacing w:beforeLines="100" w:before="360" w:afterLines="100" w:after="360" w:line="440" w:lineRule="exact"/>
              <w:ind w:left="5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年     月     日</w:t>
            </w:r>
          </w:p>
        </w:tc>
      </w:tr>
    </w:tbl>
    <w:p w14:paraId="52E3F3AD" w14:textId="77777777" w:rsidR="007677CE" w:rsidRDefault="007677CE"/>
    <w:sectPr w:rsidR="007677CE">
      <w:headerReference w:type="default" r:id="rId6"/>
      <w:footerReference w:type="even" r:id="rId7"/>
      <w:footerReference w:type="default" r:id="rId8"/>
      <w:pgSz w:w="11906" w:h="16838"/>
      <w:pgMar w:top="1440" w:right="1239" w:bottom="1440" w:left="1800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BD27" w14:textId="77777777" w:rsidR="0051250D" w:rsidRDefault="0051250D">
      <w:r>
        <w:separator/>
      </w:r>
    </w:p>
  </w:endnote>
  <w:endnote w:type="continuationSeparator" w:id="0">
    <w:p w14:paraId="56C6940D" w14:textId="77777777" w:rsidR="0051250D" w:rsidRDefault="005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D9C0" w14:textId="77777777" w:rsidR="007677CE" w:rsidRDefault="007677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0D6980" w14:textId="77777777" w:rsidR="007677CE" w:rsidRDefault="007677C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5A9D" w14:textId="77777777" w:rsidR="007677CE" w:rsidRDefault="007677CE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42A9" w14:textId="77777777" w:rsidR="0051250D" w:rsidRDefault="0051250D">
      <w:r>
        <w:separator/>
      </w:r>
    </w:p>
  </w:footnote>
  <w:footnote w:type="continuationSeparator" w:id="0">
    <w:p w14:paraId="3DAB3AAC" w14:textId="77777777" w:rsidR="0051250D" w:rsidRDefault="0051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35B5" w14:textId="77777777" w:rsidR="007677CE" w:rsidRDefault="007677CE">
    <w:pPr>
      <w:pStyle w:val="a3"/>
      <w:jc w:val="right"/>
    </w:pPr>
    <w:r>
      <w:t>TB14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B5"/>
    <w:rsid w:val="0003294E"/>
    <w:rsid w:val="00136DE9"/>
    <w:rsid w:val="00231DE1"/>
    <w:rsid w:val="003B0CD1"/>
    <w:rsid w:val="00413608"/>
    <w:rsid w:val="0051250D"/>
    <w:rsid w:val="00564952"/>
    <w:rsid w:val="00685051"/>
    <w:rsid w:val="007677CE"/>
    <w:rsid w:val="009079B5"/>
    <w:rsid w:val="00E1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20422"/>
  <w15:chartTrackingRefBased/>
  <w15:docId w15:val="{9CC88B8A-AB06-4ED2-9936-BE203E3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ccu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亞洲大學調卷單</dc:title>
  <dc:subject/>
  <dc:creator>cic</dc:creator>
  <cp:keywords/>
  <dc:description/>
  <cp:lastModifiedBy>eros</cp:lastModifiedBy>
  <cp:revision>4</cp:revision>
  <cp:lastPrinted>2019-01-23T08:02:00Z</cp:lastPrinted>
  <dcterms:created xsi:type="dcterms:W3CDTF">2019-01-23T07:56:00Z</dcterms:created>
  <dcterms:modified xsi:type="dcterms:W3CDTF">2019-01-23T08:02:00Z</dcterms:modified>
</cp:coreProperties>
</file>